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00EFB7A1" w:rsidR="00F43B7A" w:rsidRDefault="009F2115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22283"/>
      <w:r>
        <w:rPr>
          <w:rFonts w:ascii="Times New Roman" w:hAnsi="Times New Roman" w:cs="Times New Roman"/>
          <w:sz w:val="28"/>
          <w:szCs w:val="28"/>
        </w:rPr>
        <w:t>ПМ.0</w:t>
      </w:r>
      <w:r w:rsidR="00AE1025">
        <w:rPr>
          <w:rFonts w:ascii="Times New Roman" w:hAnsi="Times New Roman" w:cs="Times New Roman"/>
          <w:sz w:val="28"/>
          <w:szCs w:val="28"/>
        </w:rPr>
        <w:t xml:space="preserve">2 </w:t>
      </w:r>
      <w:r w:rsidR="00AE1025" w:rsidRPr="00AE1025">
        <w:rPr>
          <w:rFonts w:ascii="Times New Roman" w:hAnsi="Times New Roman" w:cs="Times New Roman"/>
          <w:sz w:val="28"/>
          <w:szCs w:val="28"/>
        </w:rPr>
        <w:t>Правоохранительная деятельность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7525EB" w14:textId="20FFD806" w:rsidR="00DB0FD3" w:rsidRDefault="00AE1025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ПМ.02 </w:t>
      </w:r>
      <w:r w:rsidRPr="00AE1025">
        <w:rPr>
          <w:rFonts w:ascii="Times New Roman" w:hAnsi="Times New Roman" w:cs="Times New Roman"/>
          <w:b/>
          <w:bCs/>
          <w:sz w:val="28"/>
          <w:szCs w:val="28"/>
        </w:rPr>
        <w:t>ПРАВООХРАНИТЕЛЬНАЯ ДЕЯТЕЛЬНОСТЬ</w:t>
      </w:r>
    </w:p>
    <w:p w14:paraId="26CE6A1F" w14:textId="1F60C513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985"/>
        <w:gridCol w:w="9475"/>
        <w:gridCol w:w="1688"/>
      </w:tblGrid>
      <w:tr w:rsidR="00D66204" w:rsidRPr="00710A5B" w14:paraId="7B425D1F" w14:textId="77777777" w:rsidTr="005F09B0">
        <w:trPr>
          <w:tblHeader/>
        </w:trPr>
        <w:tc>
          <w:tcPr>
            <w:tcW w:w="1129" w:type="dxa"/>
          </w:tcPr>
          <w:p w14:paraId="185DC21A" w14:textId="01CFB02B" w:rsidR="00F43B7A" w:rsidRPr="00710A5B" w:rsidRDefault="00F43B7A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1985" w:type="dxa"/>
          </w:tcPr>
          <w:p w14:paraId="5FEC13F8" w14:textId="72ECA101" w:rsidR="00F43B7A" w:rsidRPr="00710A5B" w:rsidRDefault="00A21723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497" w:type="dxa"/>
          </w:tcPr>
          <w:p w14:paraId="7EC6F798" w14:textId="01AE969A" w:rsidR="00F43B7A" w:rsidRPr="00710A5B" w:rsidRDefault="00F43B7A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666" w:type="dxa"/>
          </w:tcPr>
          <w:p w14:paraId="32156EA4" w14:textId="2F16872A" w:rsidR="00F43B7A" w:rsidRPr="00710A5B" w:rsidRDefault="00F43B7A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710A5B" w14:paraId="721CD732" w14:textId="77777777" w:rsidTr="005F09B0">
        <w:tc>
          <w:tcPr>
            <w:tcW w:w="1129" w:type="dxa"/>
          </w:tcPr>
          <w:p w14:paraId="74040920" w14:textId="77777777" w:rsidR="00F43B7A" w:rsidRPr="00710A5B" w:rsidRDefault="00F43B7A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1985" w:type="dxa"/>
          </w:tcPr>
          <w:p w14:paraId="59DF0FED" w14:textId="6A8A1F3A" w:rsidR="00F43B7A" w:rsidRPr="00710A5B" w:rsidRDefault="00AE1025" w:rsidP="00AE1025">
            <w:pPr>
              <w:tabs>
                <w:tab w:val="left" w:pos="61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Взаимодействия /сотрудничества</w:t>
            </w:r>
          </w:p>
        </w:tc>
        <w:tc>
          <w:tcPr>
            <w:tcW w:w="9497" w:type="dxa"/>
          </w:tcPr>
          <w:p w14:paraId="5EEC021C" w14:textId="410CD8CB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55527697" w14:textId="07A4F8DE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Необходимость одного правоохранительного органа постоянно содействовать,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 xml:space="preserve">контактировать и осуществлять информирование других аналогичных органов и структур – это 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принцип: _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14:paraId="51685CD5" w14:textId="77777777" w:rsidR="00AD2CF8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5D72E850" w14:textId="57F44783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</w:tcPr>
          <w:p w14:paraId="1C473083" w14:textId="7A5EE5D9" w:rsidR="00F43B7A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DB0FD3" w:rsidRPr="00710A5B" w14:paraId="55F0211A" w14:textId="77777777" w:rsidTr="005F09B0">
        <w:tc>
          <w:tcPr>
            <w:tcW w:w="1129" w:type="dxa"/>
          </w:tcPr>
          <w:p w14:paraId="57788F8D" w14:textId="77777777" w:rsidR="00DB0FD3" w:rsidRPr="00710A5B" w:rsidRDefault="00DB0FD3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727EDC3" w14:textId="202C3A45" w:rsidR="00DB0FD3" w:rsidRPr="00710A5B" w:rsidRDefault="00AE1025" w:rsidP="00AE1025">
            <w:pPr>
              <w:tabs>
                <w:tab w:val="left" w:pos="61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Конституционный суд РФ</w:t>
            </w:r>
          </w:p>
        </w:tc>
        <w:tc>
          <w:tcPr>
            <w:tcW w:w="9497" w:type="dxa"/>
          </w:tcPr>
          <w:p w14:paraId="212D1837" w14:textId="5D964D0F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Ответьте на вопрос. Запишите его.</w:t>
            </w:r>
          </w:p>
          <w:p w14:paraId="57084CC1" w14:textId="7DF0FD29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Какой суд уполномочен разрешать дела о соответствии нормативно-правовых актов Основному закону государства?</w:t>
            </w:r>
          </w:p>
          <w:p w14:paraId="510F16F2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61D92E00" w14:textId="0A92F892" w:rsidR="0050544C" w:rsidRPr="00710A5B" w:rsidRDefault="0050544C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63C69FDF" w14:textId="32F1FEE8" w:rsidR="00DB0FD3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</w:p>
        </w:tc>
      </w:tr>
      <w:tr w:rsidR="00DB0FD3" w:rsidRPr="00710A5B" w14:paraId="728CB434" w14:textId="77777777" w:rsidTr="005F09B0">
        <w:tc>
          <w:tcPr>
            <w:tcW w:w="1129" w:type="dxa"/>
          </w:tcPr>
          <w:p w14:paraId="3471BA23" w14:textId="77777777" w:rsidR="00DB0FD3" w:rsidRPr="00710A5B" w:rsidRDefault="00DB0FD3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9FEA610" w14:textId="7C7FF03A" w:rsidR="00DB0FD3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497" w:type="dxa"/>
          </w:tcPr>
          <w:p w14:paraId="44F9DEAD" w14:textId="4DA05131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Ответьте на вопрос. Запишите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число.</w:t>
            </w:r>
          </w:p>
          <w:p w14:paraId="0E214766" w14:textId="15DFC79F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Какое число судей входит в состав Конституционного суда РФ?</w:t>
            </w:r>
          </w:p>
          <w:p w14:paraId="4AF0306F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09356305" w14:textId="489E014D" w:rsidR="00DB0FD3" w:rsidRPr="00710A5B" w:rsidRDefault="00DB0FD3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60247AED" w14:textId="07378DA0" w:rsidR="00DB0FD3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03</w:t>
            </w:r>
          </w:p>
        </w:tc>
      </w:tr>
      <w:tr w:rsidR="00DB0FD3" w:rsidRPr="00710A5B" w14:paraId="62004C23" w14:textId="77777777" w:rsidTr="005F09B0">
        <w:tc>
          <w:tcPr>
            <w:tcW w:w="1129" w:type="dxa"/>
          </w:tcPr>
          <w:p w14:paraId="1AEA347E" w14:textId="77777777" w:rsidR="00DB0FD3" w:rsidRPr="00710A5B" w:rsidRDefault="00DB0FD3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5EC7428" w14:textId="6A6E94C8" w:rsidR="00DB0FD3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Арбитражных судов</w:t>
            </w:r>
          </w:p>
        </w:tc>
        <w:tc>
          <w:tcPr>
            <w:tcW w:w="9497" w:type="dxa"/>
          </w:tcPr>
          <w:p w14:paraId="7906C651" w14:textId="032158FB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сочетание</w:t>
            </w:r>
          </w:p>
          <w:p w14:paraId="420EBDB5" w14:textId="4FAE9E96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Разрешение экономических споров входит в компетенцию</w:t>
            </w:r>
            <w:r w:rsidR="00710A5B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14:paraId="7B7EE916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7B30E6B6" w14:textId="6520BEE0" w:rsidR="00081A70" w:rsidRPr="00710A5B" w:rsidRDefault="00081A70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1E0FDF90" w14:textId="438943DF" w:rsidR="00DB0FD3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</w:t>
            </w:r>
          </w:p>
        </w:tc>
      </w:tr>
      <w:tr w:rsidR="00081A70" w:rsidRPr="00710A5B" w14:paraId="08C1601F" w14:textId="77777777" w:rsidTr="005F09B0">
        <w:tc>
          <w:tcPr>
            <w:tcW w:w="1129" w:type="dxa"/>
          </w:tcPr>
          <w:p w14:paraId="698A812A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18A1056" w14:textId="7439B7F3" w:rsidR="00081A70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Следственный изолятор (СИЗО)</w:t>
            </w:r>
          </w:p>
        </w:tc>
        <w:tc>
          <w:tcPr>
            <w:tcW w:w="9497" w:type="dxa"/>
          </w:tcPr>
          <w:p w14:paraId="31113A72" w14:textId="4E3C7458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или аббревиатуру  </w:t>
            </w:r>
          </w:p>
          <w:p w14:paraId="0B4BBC92" w14:textId="315F5373" w:rsidR="00081A70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____________-учреждение, предназначенное для содержания подозреваемых или обвиняемых, которым судом избрана мера пресечения в виде заключения под стражу</w:t>
            </w:r>
          </w:p>
          <w:p w14:paraId="4EC0FE3B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28A1722F" w14:textId="2906F758" w:rsidR="00AE1025" w:rsidRPr="00710A5B" w:rsidRDefault="00AE1025" w:rsidP="00AE1025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4A63EBB" w14:textId="5D863CF2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081A70" w:rsidRPr="00710A5B" w14:paraId="5B75781B" w14:textId="77777777" w:rsidTr="005F09B0">
        <w:tc>
          <w:tcPr>
            <w:tcW w:w="1129" w:type="dxa"/>
          </w:tcPr>
          <w:p w14:paraId="5192CC88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7BD6F00" w14:textId="77269E54" w:rsidR="00081A70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Старший судебный пристав</w:t>
            </w:r>
          </w:p>
        </w:tc>
        <w:tc>
          <w:tcPr>
            <w:tcW w:w="9497" w:type="dxa"/>
          </w:tcPr>
          <w:p w14:paraId="6A1B2680" w14:textId="42A9CFCE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4485D47A" w14:textId="004820B3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ФССП РФ 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возглавляет: _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14:paraId="5CE60668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09581491" w14:textId="437C2C86" w:rsidR="00081A70" w:rsidRPr="00710A5B" w:rsidRDefault="00081A70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66" w:type="dxa"/>
          </w:tcPr>
          <w:p w14:paraId="1319AFAF" w14:textId="29A91AE2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081A70" w:rsidRPr="00710A5B" w14:paraId="5C63204C" w14:textId="77777777" w:rsidTr="005F09B0">
        <w:tc>
          <w:tcPr>
            <w:tcW w:w="1129" w:type="dxa"/>
          </w:tcPr>
          <w:p w14:paraId="7E808924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41A17A0" w14:textId="30B01C2D" w:rsidR="00081A70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 xml:space="preserve">Президент </w:t>
            </w:r>
            <w:r w:rsidRPr="00710A5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9497" w:type="dxa"/>
          </w:tcPr>
          <w:p w14:paraId="2F48416C" w14:textId="39A74437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Ответьте на вопрос. Запишите его.</w:t>
            </w:r>
          </w:p>
          <w:p w14:paraId="25CAD930" w14:textId="1A57A456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 xml:space="preserve">Кто является Председателем Совета безопасности РФ? </w:t>
            </w:r>
          </w:p>
          <w:p w14:paraId="7F90AFF9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8091E2F" w14:textId="34E52D93" w:rsidR="00081A70" w:rsidRPr="00710A5B" w:rsidRDefault="00081A70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30D7A85F" w14:textId="0B7DD4B8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</w:p>
        </w:tc>
      </w:tr>
      <w:tr w:rsidR="00081A70" w:rsidRPr="00710A5B" w14:paraId="6D870F25" w14:textId="77777777" w:rsidTr="005F09B0">
        <w:tc>
          <w:tcPr>
            <w:tcW w:w="1129" w:type="dxa"/>
          </w:tcPr>
          <w:p w14:paraId="480B194E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D69F19" w14:textId="7C32DCED" w:rsidR="00081A70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9497" w:type="dxa"/>
          </w:tcPr>
          <w:p w14:paraId="0ECE36BB" w14:textId="6CBBEEBF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Ответьте на вопрос. Запишите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 или нет.</w:t>
            </w:r>
          </w:p>
          <w:p w14:paraId="1943338E" w14:textId="60F0BEA2" w:rsidR="00AE1025" w:rsidRPr="00710A5B" w:rsidRDefault="00AE1025" w:rsidP="00AE1025">
            <w:pPr>
              <w:pStyle w:val="Default"/>
              <w:spacing w:line="276" w:lineRule="auto"/>
              <w:jc w:val="both"/>
            </w:pPr>
            <w:r w:rsidRPr="00710A5B">
              <w:t>Верно ли, что Континентальный   и исключительная экономическая зона относятся к территории действия УК РФ</w:t>
            </w:r>
            <w:r w:rsidR="00710A5B">
              <w:t>?</w:t>
            </w:r>
          </w:p>
          <w:p w14:paraId="00C30901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00A27327" w14:textId="68587E7D" w:rsidR="00081A70" w:rsidRPr="00710A5B" w:rsidRDefault="00081A70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73285663" w14:textId="66D8B84A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  <w:tr w:rsidR="00081A70" w:rsidRPr="00710A5B" w14:paraId="0BF5AFE6" w14:textId="77777777" w:rsidTr="005F09B0">
        <w:tc>
          <w:tcPr>
            <w:tcW w:w="1129" w:type="dxa"/>
          </w:tcPr>
          <w:p w14:paraId="5EB2F74F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2C68132" w14:textId="62A8575B" w:rsidR="00081A70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Посол</w:t>
            </w:r>
          </w:p>
        </w:tc>
        <w:tc>
          <w:tcPr>
            <w:tcW w:w="9497" w:type="dxa"/>
          </w:tcPr>
          <w:p w14:paraId="08AB69DD" w14:textId="2D1065A7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69F41EDE" w14:textId="1C8C53C1" w:rsidR="00081A70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Лицо, пользующееся личной неприкосновенностью и обладающее иммунитетом от уголовной ответственности</w:t>
            </w:r>
            <w:r w:rsidR="00710A5B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14:paraId="553D2954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6457196D" w14:textId="12BFFA5B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C7768A0" w14:textId="2525C7A5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</w:tc>
      </w:tr>
      <w:tr w:rsidR="00081A70" w:rsidRPr="00710A5B" w14:paraId="3FF96F9D" w14:textId="77777777" w:rsidTr="005F09B0">
        <w:tc>
          <w:tcPr>
            <w:tcW w:w="1129" w:type="dxa"/>
          </w:tcPr>
          <w:p w14:paraId="5CA20CF1" w14:textId="77777777" w:rsidR="00081A70" w:rsidRPr="00710A5B" w:rsidRDefault="00081A70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D75A6F" w14:textId="0E6ECCC0" w:rsidR="00081A70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Особенная</w:t>
            </w:r>
          </w:p>
        </w:tc>
        <w:tc>
          <w:tcPr>
            <w:tcW w:w="9497" w:type="dxa"/>
          </w:tcPr>
          <w:p w14:paraId="6B06A2C3" w14:textId="136BCADE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3815F694" w14:textId="6EEF2BD9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Часть УК РФ, которая содержит описание отдельных преступлений и предусматривает за них наказание: ______</w:t>
            </w:r>
            <w:r w:rsidR="00710A5B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26675DAD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3B528D9" w14:textId="0EFA1567" w:rsidR="00081A70" w:rsidRPr="00710A5B" w:rsidRDefault="00081A70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27ECBC1D" w14:textId="0F467DBA" w:rsidR="00081A70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</w:tc>
      </w:tr>
      <w:tr w:rsidR="009F2115" w:rsidRPr="00710A5B" w14:paraId="1DC6CF2F" w14:textId="77777777" w:rsidTr="005F09B0">
        <w:tc>
          <w:tcPr>
            <w:tcW w:w="1129" w:type="dxa"/>
          </w:tcPr>
          <w:p w14:paraId="6C36C61A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5AC4AA" w14:textId="762CA9F2" w:rsidR="009F2115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Да</w:t>
            </w:r>
          </w:p>
        </w:tc>
        <w:tc>
          <w:tcPr>
            <w:tcW w:w="9497" w:type="dxa"/>
          </w:tcPr>
          <w:p w14:paraId="47DBEA44" w14:textId="38EDBEC0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Ответьте на вопрос. Запишите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 или нет.</w:t>
            </w:r>
          </w:p>
          <w:p w14:paraId="0F1F7667" w14:textId="77777777" w:rsidR="009F2115" w:rsidRDefault="00AE1025" w:rsidP="00AE1025">
            <w:pPr>
              <w:pStyle w:val="Default"/>
              <w:spacing w:line="276" w:lineRule="auto"/>
              <w:jc w:val="both"/>
            </w:pPr>
            <w:r w:rsidRPr="00710A5B">
              <w:t>Верно ли, что Нормы международного права имеют приоритет перед нормами российского уголовного права</w:t>
            </w:r>
            <w:r w:rsidR="00710A5B">
              <w:t>?</w:t>
            </w:r>
          </w:p>
          <w:p w14:paraId="450E0E28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13772EB" w14:textId="668172D6" w:rsidR="00710A5B" w:rsidRPr="00710A5B" w:rsidRDefault="00710A5B" w:rsidP="00AE1025">
            <w:pPr>
              <w:pStyle w:val="Default"/>
              <w:spacing w:line="276" w:lineRule="auto"/>
              <w:jc w:val="both"/>
            </w:pPr>
          </w:p>
        </w:tc>
        <w:tc>
          <w:tcPr>
            <w:tcW w:w="1666" w:type="dxa"/>
          </w:tcPr>
          <w:p w14:paraId="17406DF3" w14:textId="487BDE56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</w:tc>
      </w:tr>
      <w:tr w:rsidR="009F2115" w:rsidRPr="00710A5B" w14:paraId="10B23CBF" w14:textId="77777777" w:rsidTr="005F09B0">
        <w:tc>
          <w:tcPr>
            <w:tcW w:w="1129" w:type="dxa"/>
          </w:tcPr>
          <w:p w14:paraId="1F163512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FEC3DD" w14:textId="5C007503" w:rsidR="009F2115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9497" w:type="dxa"/>
          </w:tcPr>
          <w:p w14:paraId="1F3CD582" w14:textId="73E9EF94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Ответьте на вопрос. Запишите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 цифрой.</w:t>
            </w:r>
          </w:p>
          <w:p w14:paraId="2665AFC1" w14:textId="13BB9B2D" w:rsidR="00AE1025" w:rsidRPr="00710A5B" w:rsidRDefault="00AE1025" w:rsidP="00AE1025">
            <w:pPr>
              <w:pStyle w:val="Default"/>
              <w:spacing w:line="276" w:lineRule="auto"/>
              <w:jc w:val="both"/>
            </w:pPr>
            <w:r w:rsidRPr="00710A5B">
              <w:t>Сколько всего разделов в УК РФ</w:t>
            </w:r>
            <w:r w:rsidR="00710A5B">
              <w:t>?</w:t>
            </w:r>
          </w:p>
          <w:p w14:paraId="4741EBF9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5ACC456" w14:textId="77777777" w:rsidR="009F2115" w:rsidRPr="00710A5B" w:rsidRDefault="009F2115" w:rsidP="00AE1025">
            <w:pPr>
              <w:pStyle w:val="Default"/>
              <w:spacing w:line="276" w:lineRule="auto"/>
              <w:jc w:val="both"/>
              <w:rPr>
                <w:bCs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1FF4E2EC" w14:textId="42C75800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</w:tc>
      </w:tr>
      <w:tr w:rsidR="009F2115" w:rsidRPr="00710A5B" w14:paraId="35F99E52" w14:textId="77777777" w:rsidTr="005F09B0">
        <w:tc>
          <w:tcPr>
            <w:tcW w:w="1129" w:type="dxa"/>
          </w:tcPr>
          <w:p w14:paraId="7FACA9FC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021831" w14:textId="25B96C14" w:rsidR="009F2115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3"/>
                <w:szCs w:val="23"/>
              </w:rPr>
              <w:t>Обвинения</w:t>
            </w:r>
          </w:p>
        </w:tc>
        <w:tc>
          <w:tcPr>
            <w:tcW w:w="9497" w:type="dxa"/>
          </w:tcPr>
          <w:p w14:paraId="79DA2D40" w14:textId="09BC1993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09760149" w14:textId="53E45693" w:rsidR="00AE1025" w:rsidRPr="00710A5B" w:rsidRDefault="00AE1025" w:rsidP="00AE1025">
            <w:pPr>
              <w:pStyle w:val="Default"/>
              <w:spacing w:line="276" w:lineRule="auto"/>
              <w:jc w:val="both"/>
            </w:pPr>
            <w:r w:rsidRPr="00710A5B">
              <w:t>Прокурор, следователь, дознаватель в уголовном процессе относятся к стороне________</w:t>
            </w:r>
          </w:p>
          <w:p w14:paraId="47068852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5166DC27" w14:textId="77777777" w:rsidR="009F2115" w:rsidRPr="00710A5B" w:rsidRDefault="009F2115" w:rsidP="00AE1025">
            <w:pPr>
              <w:pStyle w:val="Default"/>
              <w:spacing w:line="276" w:lineRule="auto"/>
              <w:jc w:val="both"/>
              <w:rPr>
                <w:bCs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7218A187" w14:textId="19CC13CE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</w:tc>
      </w:tr>
      <w:tr w:rsidR="009F2115" w:rsidRPr="00710A5B" w14:paraId="47DB995F" w14:textId="77777777" w:rsidTr="005F09B0">
        <w:tc>
          <w:tcPr>
            <w:tcW w:w="1129" w:type="dxa"/>
          </w:tcPr>
          <w:p w14:paraId="5FDE70F8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3A0B4AE" w14:textId="1BD07586" w:rsidR="009F2115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3"/>
                <w:szCs w:val="23"/>
              </w:rPr>
              <w:t>Конституции РФ</w:t>
            </w:r>
          </w:p>
        </w:tc>
        <w:tc>
          <w:tcPr>
            <w:tcW w:w="9497" w:type="dxa"/>
          </w:tcPr>
          <w:p w14:paraId="4719ED18" w14:textId="042D566A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сочетание</w:t>
            </w:r>
          </w:p>
          <w:p w14:paraId="2B88C8E2" w14:textId="1FEB383C" w:rsidR="00AE1025" w:rsidRPr="00710A5B" w:rsidRDefault="00AE1025" w:rsidP="00AE1025">
            <w:pPr>
              <w:pStyle w:val="Default"/>
              <w:spacing w:line="276" w:lineRule="auto"/>
              <w:jc w:val="both"/>
            </w:pPr>
            <w:r w:rsidRPr="00710A5B">
              <w:t>Общие правовые принципы отражены в: _____</w:t>
            </w:r>
            <w:r w:rsidR="00710A5B">
              <w:t>______________</w:t>
            </w:r>
          </w:p>
          <w:p w14:paraId="60A89BF6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77406833" w14:textId="77777777" w:rsidR="009F2115" w:rsidRPr="00710A5B" w:rsidRDefault="009F2115" w:rsidP="00AE1025">
            <w:pPr>
              <w:pStyle w:val="Default"/>
              <w:spacing w:line="276" w:lineRule="auto"/>
              <w:jc w:val="both"/>
              <w:rPr>
                <w:bCs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7CEA696E" w14:textId="0CD76156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</w:tc>
      </w:tr>
      <w:tr w:rsidR="009F2115" w:rsidRPr="00710A5B" w14:paraId="2665F1CE" w14:textId="77777777" w:rsidTr="005F09B0">
        <w:tc>
          <w:tcPr>
            <w:tcW w:w="1129" w:type="dxa"/>
          </w:tcPr>
          <w:p w14:paraId="360E1304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4FC5B44" w14:textId="5CDF9214" w:rsidR="009F2115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Государственная дума</w:t>
            </w:r>
          </w:p>
        </w:tc>
        <w:tc>
          <w:tcPr>
            <w:tcW w:w="9497" w:type="dxa"/>
          </w:tcPr>
          <w:p w14:paraId="1C0B84C2" w14:textId="3D1F2752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сочетание</w:t>
            </w:r>
          </w:p>
          <w:p w14:paraId="5A53FA9A" w14:textId="2FBEC5C4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 xml:space="preserve">Орган, в компетенции которого принимать уголовные законы 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РФ: _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710A5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14:paraId="3F7414F8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70462CDF" w14:textId="77777777" w:rsidR="009F2115" w:rsidRPr="00710A5B" w:rsidRDefault="009F211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4F3459CD" w14:textId="38D17019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</w:tc>
      </w:tr>
      <w:tr w:rsidR="009F2115" w:rsidRPr="00710A5B" w14:paraId="469C660B" w14:textId="77777777" w:rsidTr="005F09B0">
        <w:tc>
          <w:tcPr>
            <w:tcW w:w="1129" w:type="dxa"/>
          </w:tcPr>
          <w:p w14:paraId="42870EA9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24A2F60" w14:textId="373EBC39" w:rsidR="009F2115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Усиливающий наказание</w:t>
            </w:r>
          </w:p>
        </w:tc>
        <w:tc>
          <w:tcPr>
            <w:tcW w:w="9497" w:type="dxa"/>
          </w:tcPr>
          <w:p w14:paraId="426922CD" w14:textId="0F535BCE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сочетание</w:t>
            </w:r>
          </w:p>
          <w:p w14:paraId="397755F1" w14:textId="74B8DD87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 xml:space="preserve">Закон, не имеющий обратной 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силы: _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710A5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63553772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030868BE" w14:textId="77777777" w:rsidR="009F2115" w:rsidRPr="00710A5B" w:rsidRDefault="009F211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74A705F4" w14:textId="3424892E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</w:tc>
      </w:tr>
      <w:tr w:rsidR="009F2115" w:rsidRPr="00710A5B" w14:paraId="3A945927" w14:textId="77777777" w:rsidTr="005F09B0">
        <w:tc>
          <w:tcPr>
            <w:tcW w:w="1129" w:type="dxa"/>
          </w:tcPr>
          <w:p w14:paraId="259F9357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E43649" w14:textId="154B0B55" w:rsidR="009F2115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Акт амнистии</w:t>
            </w:r>
          </w:p>
        </w:tc>
        <w:tc>
          <w:tcPr>
            <w:tcW w:w="9497" w:type="dxa"/>
          </w:tcPr>
          <w:p w14:paraId="684036FC" w14:textId="42EADC79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сочетание</w:t>
            </w:r>
          </w:p>
          <w:p w14:paraId="4E0F37B7" w14:textId="03942A77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Правоприменительным актом является_____</w:t>
            </w:r>
            <w:r w:rsidR="00710A5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573D09F2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4F038BE0" w14:textId="77777777" w:rsidR="009F2115" w:rsidRPr="00710A5B" w:rsidRDefault="009F211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5619E5DE" w14:textId="01537E85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</w:tc>
      </w:tr>
      <w:tr w:rsidR="009F2115" w:rsidRPr="00710A5B" w14:paraId="23205ECC" w14:textId="77777777" w:rsidTr="005F09B0">
        <w:tc>
          <w:tcPr>
            <w:tcW w:w="1129" w:type="dxa"/>
          </w:tcPr>
          <w:p w14:paraId="09BBCC52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49A1B11" w14:textId="7A909097" w:rsidR="009F2115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Уголовный кодекс</w:t>
            </w:r>
          </w:p>
        </w:tc>
        <w:tc>
          <w:tcPr>
            <w:tcW w:w="9497" w:type="dxa"/>
          </w:tcPr>
          <w:p w14:paraId="210E53F5" w14:textId="66E00434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сочетание</w:t>
            </w:r>
          </w:p>
          <w:p w14:paraId="2D269E0F" w14:textId="10600A13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Источником уголовного права является____________</w:t>
            </w:r>
            <w:r w:rsidR="00710A5B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14:paraId="5BB37A94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270D1446" w14:textId="77777777" w:rsidR="009F2115" w:rsidRPr="00710A5B" w:rsidRDefault="009F211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3BCF84A4" w14:textId="7BD946F0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</w:tc>
      </w:tr>
      <w:tr w:rsidR="009F2115" w:rsidRPr="00710A5B" w14:paraId="3983FB71" w14:textId="77777777" w:rsidTr="005F09B0">
        <w:tc>
          <w:tcPr>
            <w:tcW w:w="1129" w:type="dxa"/>
          </w:tcPr>
          <w:p w14:paraId="6AD8A65C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473154E" w14:textId="120D992D" w:rsidR="009F2115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Наказание</w:t>
            </w:r>
          </w:p>
        </w:tc>
        <w:tc>
          <w:tcPr>
            <w:tcW w:w="9497" w:type="dxa"/>
          </w:tcPr>
          <w:p w14:paraId="2B247E13" w14:textId="67F407D1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0DB1BC31" w14:textId="48730888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 xml:space="preserve">Что не является элементом состава 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преступления: _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10A5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14:paraId="0F726EAA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E050ACF" w14:textId="77777777" w:rsidR="009F2115" w:rsidRPr="00710A5B" w:rsidRDefault="009F211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427C66E3" w14:textId="1EC496E0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</w:tc>
      </w:tr>
      <w:tr w:rsidR="009F2115" w:rsidRPr="00710A5B" w14:paraId="6D12682E" w14:textId="77777777" w:rsidTr="005F09B0">
        <w:tc>
          <w:tcPr>
            <w:tcW w:w="1129" w:type="dxa"/>
          </w:tcPr>
          <w:p w14:paraId="216DB24C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085DD578" w14:textId="32D2FCA5" w:rsidR="009F2115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497" w:type="dxa"/>
          </w:tcPr>
          <w:p w14:paraId="1D7EB01F" w14:textId="77777777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Признак, относящийся к преступлению: </w:t>
            </w:r>
          </w:p>
          <w:p w14:paraId="203747D7" w14:textId="430F08D7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 xml:space="preserve">а) Общественная опасность </w:t>
            </w:r>
          </w:p>
          <w:p w14:paraId="03CBCDE3" w14:textId="77777777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б) Противозаконные идеи</w:t>
            </w:r>
          </w:p>
          <w:p w14:paraId="3CA63B95" w14:textId="77777777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в) Противозаконные взгляды</w:t>
            </w:r>
          </w:p>
          <w:p w14:paraId="12D3177E" w14:textId="77777777" w:rsidR="009F2115" w:rsidRPr="00710A5B" w:rsidRDefault="009F211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666" w:type="dxa"/>
          </w:tcPr>
          <w:p w14:paraId="4738E768" w14:textId="0DCD1B23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</w:tc>
      </w:tr>
      <w:tr w:rsidR="009F2115" w:rsidRPr="00710A5B" w14:paraId="3E495C61" w14:textId="77777777" w:rsidTr="005F09B0">
        <w:tc>
          <w:tcPr>
            <w:tcW w:w="1129" w:type="dxa"/>
          </w:tcPr>
          <w:p w14:paraId="17EDAF56" w14:textId="77777777" w:rsidR="009F2115" w:rsidRPr="00710A5B" w:rsidRDefault="009F2115" w:rsidP="00AE1025">
            <w:pPr>
              <w:pStyle w:val="a4"/>
              <w:numPr>
                <w:ilvl w:val="0"/>
                <w:numId w:val="1"/>
              </w:numPr>
              <w:spacing w:line="276" w:lineRule="auto"/>
              <w:ind w:left="0" w:firstLine="3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46C23E0" w14:textId="337C091E" w:rsidR="009F2115" w:rsidRPr="00710A5B" w:rsidRDefault="00AE1025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</w:rPr>
              <w:t>Виновность</w:t>
            </w:r>
          </w:p>
        </w:tc>
        <w:tc>
          <w:tcPr>
            <w:tcW w:w="9497" w:type="dxa"/>
          </w:tcPr>
          <w:p w14:paraId="0C1F6F10" w14:textId="0FC11937" w:rsidR="00710A5B" w:rsidRPr="00710A5B" w:rsidRDefault="00710A5B" w:rsidP="00AE102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 пропущенное слово</w:t>
            </w:r>
          </w:p>
          <w:p w14:paraId="7D4A25F2" w14:textId="17DCC933" w:rsidR="00AE1025" w:rsidRPr="00710A5B" w:rsidRDefault="00AE102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 xml:space="preserve">Признак, содержащийся в определении преступного 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деяния: _</w:t>
            </w:r>
            <w:r w:rsidRPr="00710A5B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14:paraId="340C1CA4" w14:textId="77777777" w:rsidR="00710A5B" w:rsidRPr="00710A5B" w:rsidRDefault="00710A5B" w:rsidP="00710A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13A9139B" w14:textId="47DDE3F2" w:rsidR="009F2115" w:rsidRPr="00710A5B" w:rsidRDefault="009F2115" w:rsidP="00AE102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861E2DF" w14:textId="0591E30B" w:rsidR="009F2115" w:rsidRPr="00710A5B" w:rsidRDefault="00AD2CF8" w:rsidP="00AE10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AE1025"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710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107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58625723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81A70"/>
    <w:rsid w:val="001119B5"/>
    <w:rsid w:val="00115F95"/>
    <w:rsid w:val="00156553"/>
    <w:rsid w:val="00254857"/>
    <w:rsid w:val="002D3991"/>
    <w:rsid w:val="002D60C1"/>
    <w:rsid w:val="003439C3"/>
    <w:rsid w:val="00363643"/>
    <w:rsid w:val="003C7464"/>
    <w:rsid w:val="0040174C"/>
    <w:rsid w:val="004A0F6A"/>
    <w:rsid w:val="004E1B50"/>
    <w:rsid w:val="0050544C"/>
    <w:rsid w:val="005530C0"/>
    <w:rsid w:val="005F09B0"/>
    <w:rsid w:val="00640F16"/>
    <w:rsid w:val="006603A9"/>
    <w:rsid w:val="006F163B"/>
    <w:rsid w:val="00710A5B"/>
    <w:rsid w:val="007250C5"/>
    <w:rsid w:val="007C647C"/>
    <w:rsid w:val="007D3B1C"/>
    <w:rsid w:val="008345EB"/>
    <w:rsid w:val="008603DB"/>
    <w:rsid w:val="008C3A58"/>
    <w:rsid w:val="009B319D"/>
    <w:rsid w:val="009D4FD5"/>
    <w:rsid w:val="009F2115"/>
    <w:rsid w:val="00A21723"/>
    <w:rsid w:val="00A24F1B"/>
    <w:rsid w:val="00A7479B"/>
    <w:rsid w:val="00AD2CF8"/>
    <w:rsid w:val="00AE1025"/>
    <w:rsid w:val="00B32A31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DB0FD3"/>
    <w:rsid w:val="00E217CA"/>
    <w:rsid w:val="00E31787"/>
    <w:rsid w:val="00E453B7"/>
    <w:rsid w:val="00E710C5"/>
    <w:rsid w:val="00E96488"/>
    <w:rsid w:val="00EF3A75"/>
    <w:rsid w:val="00F123F1"/>
    <w:rsid w:val="00F201C8"/>
    <w:rsid w:val="00F20489"/>
    <w:rsid w:val="00F26A21"/>
    <w:rsid w:val="00F43B7A"/>
    <w:rsid w:val="00F57C14"/>
    <w:rsid w:val="00F8285A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0A5B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2025-10-29T07:24:00Z</dcterms:created>
  <dcterms:modified xsi:type="dcterms:W3CDTF">2025-10-29T12:55:00Z</dcterms:modified>
</cp:coreProperties>
</file>